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浙江工商大学萨塞克斯人工智能学院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本科专业项目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申请表</w:t>
      </w:r>
    </w:p>
    <w:p>
      <w:pPr>
        <w:widowControl/>
        <w:jc w:val="center"/>
      </w:pPr>
      <w:r>
        <w:rPr>
          <w:rFonts w:hint="eastAsia" w:ascii="Times New Roman" w:hAnsi="Times New Roman" w:eastAsia="黑体" w:cs="Times New Roman"/>
          <w:b/>
          <w:bCs/>
          <w:sz w:val="24"/>
          <w:szCs w:val="24"/>
        </w:rPr>
        <w:t>Undergraduate</w:t>
      </w:r>
      <w:r>
        <w:rPr>
          <w:rFonts w:ascii="Times New Roman" w:hAnsi="Times New Roman" w:eastAsia="黑体" w:cs="Times New Roman"/>
          <w:b/>
          <w:bCs/>
          <w:sz w:val="24"/>
          <w:szCs w:val="24"/>
        </w:rPr>
        <w:t xml:space="preserve"> 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</w:rPr>
        <w:t xml:space="preserve">Program </w:t>
      </w:r>
      <w:r>
        <w:rPr>
          <w:rFonts w:ascii="Times New Roman" w:hAnsi="Times New Roman" w:eastAsia="黑体" w:cs="Times New Roman"/>
          <w:b/>
          <w:bCs/>
          <w:sz w:val="24"/>
          <w:szCs w:val="24"/>
        </w:rPr>
        <w:t>Application Form for Sussex Artificial Intelligence Institute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</w:rPr>
        <w:t>, Zhejiang Gongshang University</w:t>
      </w:r>
    </w:p>
    <w:tbl>
      <w:tblPr>
        <w:tblStyle w:val="6"/>
        <w:tblpPr w:leftFromText="180" w:rightFromText="180" w:vertAnchor="text" w:horzAnchor="page" w:tblpXSpec="center" w:tblpY="309"/>
        <w:tblOverlap w:val="never"/>
        <w:tblW w:w="99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7"/>
        <w:gridCol w:w="168"/>
        <w:gridCol w:w="850"/>
        <w:gridCol w:w="448"/>
        <w:gridCol w:w="435"/>
        <w:gridCol w:w="1213"/>
        <w:gridCol w:w="2095"/>
        <w:gridCol w:w="315"/>
        <w:gridCol w:w="1339"/>
        <w:gridCol w:w="1638"/>
        <w:gridCol w:w="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140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t>Specialty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申请专业</w:t>
            </w:r>
          </w:p>
        </w:tc>
        <w:tc>
          <w:tcPr>
            <w:tcW w:w="8517" w:type="dxa"/>
            <w:gridSpan w:val="10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 Choice</w:t>
            </w:r>
          </w:p>
          <w:p>
            <w:pPr>
              <w:tabs>
                <w:tab w:val="left" w:pos="1016"/>
                <w:tab w:val="left" w:pos="4276"/>
                <w:tab w:val="left" w:pos="4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第一志愿: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Robotics and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Electrical Engineering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机器人与电气工程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158750" cy="109855"/>
                  <wp:effectExtent l="0" t="0" r="0" b="444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 </w:t>
            </w:r>
          </w:p>
          <w:p>
            <w:pPr>
              <w:tabs>
                <w:tab w:val="left" w:pos="4321"/>
                <w:tab w:val="left" w:pos="5311"/>
                <w:tab w:val="left" w:pos="5476"/>
                <w:tab w:val="left" w:pos="5836"/>
              </w:tabs>
              <w:ind w:left="1014" w:leftChars="483" w:firstLine="400" w:firstLineChars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Communication Engineering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通信工程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158750" cy="109855"/>
                  <wp:effectExtent l="0" t="0" r="0" b="444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Insurance Choice</w:t>
            </w:r>
          </w:p>
          <w:p>
            <w:pPr>
              <w:tabs>
                <w:tab w:val="left" w:pos="1016"/>
                <w:tab w:val="left" w:pos="4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第二志愿: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Robotics and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Electrical Engineering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机器人与电气工程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158750" cy="109855"/>
                  <wp:effectExtent l="0" t="0" r="0" b="444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 </w:t>
            </w:r>
          </w:p>
          <w:p>
            <w:pPr>
              <w:tabs>
                <w:tab w:val="left" w:pos="5311"/>
                <w:tab w:val="left" w:pos="5476"/>
                <w:tab w:val="left" w:pos="5836"/>
              </w:tabs>
              <w:ind w:left="1014" w:leftChars="483" w:firstLine="400" w:firstLineChars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Communication Engineering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通信工程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158750" cy="109855"/>
                  <wp:effectExtent l="0" t="0" r="0" b="444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5311"/>
                <w:tab w:val="left" w:pos="5476"/>
                <w:tab w:val="left" w:pos="5836"/>
              </w:tabs>
              <w:ind w:left="1014" w:leftChars="483" w:firstLine="400" w:firstLineChars="200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（以上专业名称为萨塞克斯大学对应专业名称）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9924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General</w:t>
            </w: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</w:rPr>
              <w:t xml:space="preserve"> Information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</w:rPr>
              <w:t>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3308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>
            <w:pPr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330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Gender                        </w:t>
            </w: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3308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3308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姓名</w:t>
            </w: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3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 xml:space="preserve">性别 </w:t>
            </w: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出生年月</w:t>
            </w: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521" w:type="dxa"/>
            <w:gridSpan w:val="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  <w:p>
            <w:pPr>
              <w:rPr>
                <w:rFonts w:ascii="Times New Roman" w:hAnsi="Times New Roman" w:eastAsia="黑体" w:cs="Times New Roman"/>
                <w:color w:val="FF0000"/>
                <w:sz w:val="18"/>
                <w:szCs w:val="18"/>
              </w:rPr>
            </w:pPr>
          </w:p>
        </w:tc>
        <w:tc>
          <w:tcPr>
            <w:tcW w:w="5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Mobile Phone </w:t>
            </w:r>
          </w:p>
          <w:p>
            <w:pPr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521" w:type="dxa"/>
            <w:gridSpan w:val="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国籍</w:t>
            </w:r>
            <w:r>
              <w:rPr>
                <w:rFonts w:ascii="黑体" w:hAnsi="黑体" w:eastAsia="黑体" w:cs="黑体"/>
                <w:sz w:val="18"/>
                <w:szCs w:val="18"/>
              </w:rPr>
              <w:t>/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民族</w:t>
            </w:r>
          </w:p>
          <w:p>
            <w:pPr>
              <w:rPr>
                <w:rFonts w:ascii="黑体" w:hAnsi="黑体" w:eastAsia="黑体" w:cs="黑体"/>
                <w:color w:val="FF0000"/>
                <w:sz w:val="18"/>
                <w:szCs w:val="18"/>
              </w:rPr>
            </w:pPr>
          </w:p>
        </w:tc>
        <w:tc>
          <w:tcPr>
            <w:tcW w:w="5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</w:tcPr>
          <w:p>
            <w:pPr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移动电话</w:t>
            </w: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521" w:type="dxa"/>
            <w:gridSpan w:val="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mail Address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ID/Passport Number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521" w:type="dxa"/>
            <w:gridSpan w:val="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电子邮箱</w:t>
            </w: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5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身份证号码/护照号码</w:t>
            </w: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521" w:type="dxa"/>
            <w:gridSpan w:val="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ind w:left="1260" w:hanging="1260" w:hangingChars="7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Home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Address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  </w:t>
            </w:r>
          </w:p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5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Zip Code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521" w:type="dxa"/>
            <w:gridSpan w:val="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1260" w:hanging="1260" w:hangingChars="7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家庭居住地</w:t>
            </w:r>
          </w:p>
          <w:p>
            <w:pPr>
              <w:ind w:left="1260" w:hanging="1260" w:hangingChars="7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邮编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521" w:type="dxa"/>
            <w:gridSpan w:val="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Registered Address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   </w:t>
            </w:r>
          </w:p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5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 Phone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521" w:type="dxa"/>
            <w:gridSpan w:val="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户口所在地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家庭电话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924" w:type="dxa"/>
            <w:gridSpan w:val="11"/>
            <w:tcBorders>
              <w:top w:val="doub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Education</w:t>
            </w: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</w:rPr>
              <w:t xml:space="preserve"> Background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教育背景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593" w:hRule="atLeast"/>
          <w:jc w:val="center"/>
        </w:trPr>
        <w:tc>
          <w:tcPr>
            <w:tcW w:w="2425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高中就读时间</w:t>
            </w:r>
          </w:p>
        </w:tc>
        <w:tc>
          <w:tcPr>
            <w:tcW w:w="209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学校名称</w:t>
            </w:r>
          </w:p>
        </w:tc>
        <w:tc>
          <w:tcPr>
            <w:tcW w:w="241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原录取学校</w:t>
            </w:r>
          </w:p>
        </w:tc>
        <w:tc>
          <w:tcPr>
            <w:tcW w:w="297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原录取专业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671" w:hRule="atLeast"/>
          <w:jc w:val="center"/>
        </w:trPr>
        <w:tc>
          <w:tcPr>
            <w:tcW w:w="2425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756" w:hRule="atLeast"/>
          <w:jc w:val="center"/>
        </w:trPr>
        <w:tc>
          <w:tcPr>
            <w:tcW w:w="2425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High School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Period</w:t>
            </w: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 of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School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Previously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Admitted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University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Previously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Admitted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Major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671" w:hRule="atLeast"/>
          <w:jc w:val="center"/>
        </w:trPr>
        <w:tc>
          <w:tcPr>
            <w:tcW w:w="2425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924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6" w:space="0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</w:rPr>
              <w:t>English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</w:rPr>
              <w:t>Proficiency Certificate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英语水平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1575" w:type="dxa"/>
            <w:gridSpan w:val="2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IELTS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雅思</w:t>
            </w:r>
          </w:p>
        </w:tc>
        <w:tc>
          <w:tcPr>
            <w:tcW w:w="1733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Listening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听</w:t>
            </w:r>
          </w:p>
        </w:tc>
        <w:tc>
          <w:tcPr>
            <w:tcW w:w="1213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Reading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读</w:t>
            </w:r>
          </w:p>
        </w:tc>
        <w:tc>
          <w:tcPr>
            <w:tcW w:w="2095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Writing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写</w:t>
            </w:r>
          </w:p>
        </w:tc>
        <w:tc>
          <w:tcPr>
            <w:tcW w:w="1654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Speaking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说</w:t>
            </w:r>
          </w:p>
        </w:tc>
        <w:tc>
          <w:tcPr>
            <w:tcW w:w="1654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Overall Band Score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75" w:type="dxa"/>
            <w:gridSpan w:val="2"/>
            <w:vMerge w:val="restar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TOEFL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托福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Listening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听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Listening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听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Writing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写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Speaking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说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Overall Band Score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575" w:type="dxa"/>
            <w:gridSpan w:val="2"/>
            <w:vMerge w:val="restar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Others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其他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Listening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听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Reading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读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Writing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写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Speaking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说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Overall Band Score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924" w:type="dxa"/>
            <w:gridSpan w:val="11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</w:rPr>
              <w:t>请知晓，您同意录取后必须放弃原留学资格，在教育部中外合作办学学生注册系统中注册（请打勾）</w:t>
            </w:r>
          </w:p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Please note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that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you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 must give up your original overseas study offer and register in the Chinese Foreign Cooperative Education Registration System of the Ministry of Education (Please tick)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924" w:type="dxa"/>
            <w:gridSpan w:val="11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Agreed同意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158750" cy="109855"/>
                  <wp:effectExtent l="0" t="0" r="12700" b="444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2873" w:type="dxa"/>
            <w:gridSpan w:val="4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Whether to Enroll</w:t>
            </w: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学院审核意见</w:t>
            </w:r>
          </w:p>
        </w:tc>
        <w:tc>
          <w:tcPr>
            <w:tcW w:w="7051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noWrap/>
            <w:vAlign w:val="center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</w:tbl>
    <w:p>
      <w:pPr>
        <w:rPr>
          <w:rFonts w:ascii="华文仿宋" w:hAnsi="华文仿宋" w:eastAsia="华文仿宋" w:cs="华文仿宋"/>
          <w:b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sz w:val="24"/>
          <w:szCs w:val="24"/>
        </w:rPr>
        <w:t>备注</w:t>
      </w:r>
      <w:r>
        <w:rPr>
          <w:rFonts w:ascii="华文仿宋" w:hAnsi="华文仿宋" w:eastAsia="华文仿宋" w:cs="华文仿宋"/>
          <w:b/>
          <w:sz w:val="24"/>
          <w:szCs w:val="24"/>
        </w:rPr>
        <w:t>：</w:t>
      </w:r>
      <w:r>
        <w:rPr>
          <w:rFonts w:hint="eastAsia" w:ascii="华文仿宋" w:hAnsi="华文仿宋" w:eastAsia="华文仿宋" w:cs="华文仿宋"/>
          <w:b/>
          <w:sz w:val="24"/>
          <w:szCs w:val="24"/>
        </w:rPr>
        <w:t>请依照如下材料顺序，将材料命名如“材料1-本科项目申请表</w:t>
      </w:r>
      <w:r>
        <w:rPr>
          <w:rFonts w:ascii="华文仿宋" w:hAnsi="华文仿宋" w:eastAsia="华文仿宋" w:cs="华文仿宋"/>
          <w:b/>
          <w:sz w:val="24"/>
          <w:szCs w:val="24"/>
        </w:rPr>
        <w:t>”</w:t>
      </w:r>
      <w:r>
        <w:rPr>
          <w:rFonts w:hint="eastAsia" w:ascii="华文仿宋" w:hAnsi="华文仿宋" w:eastAsia="华文仿宋" w:cs="华文仿宋"/>
          <w:b/>
          <w:sz w:val="24"/>
          <w:szCs w:val="24"/>
        </w:rPr>
        <w:t>等4份材料,将全部材料压缩为“姓名+报考专业”，如“张三+通信工程”,将压缩包发至</w:t>
      </w:r>
      <w:bookmarkStart w:id="0" w:name="_GoBack"/>
      <w:bookmarkEnd w:id="0"/>
      <w:r>
        <w:rPr>
          <w:rFonts w:hint="eastAsia" w:ascii="华文仿宋" w:hAnsi="华文仿宋" w:eastAsia="华文仿宋" w:cs="华文仿宋"/>
          <w:b/>
          <w:sz w:val="24"/>
          <w:szCs w:val="24"/>
        </w:rPr>
        <w:t>邮箱ai_pg_admission@zjsu.edu.cn，邮件主题与压缩包同名。</w:t>
      </w:r>
    </w:p>
    <w:p>
      <w:pPr>
        <w:pStyle w:val="10"/>
        <w:numPr>
          <w:ilvl w:val="0"/>
          <w:numId w:val="2"/>
        </w:numPr>
        <w:ind w:firstLineChars="0"/>
        <w:rPr>
          <w:rFonts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本科</w:t>
      </w:r>
      <w:r>
        <w:rPr>
          <w:rFonts w:ascii="华文仿宋" w:hAnsi="华文仿宋" w:eastAsia="华文仿宋" w:cs="华文仿宋"/>
          <w:sz w:val="24"/>
          <w:szCs w:val="24"/>
        </w:rPr>
        <w:t>专业项目</w:t>
      </w:r>
      <w:r>
        <w:rPr>
          <w:rFonts w:hint="eastAsia" w:ascii="华文仿宋" w:hAnsi="华文仿宋" w:eastAsia="华文仿宋" w:cs="华文仿宋"/>
          <w:sz w:val="24"/>
          <w:szCs w:val="24"/>
        </w:rPr>
        <w:t>申请表（请中英文对照填写,一份P</w:t>
      </w:r>
      <w:r>
        <w:rPr>
          <w:rFonts w:ascii="华文仿宋" w:hAnsi="华文仿宋" w:eastAsia="华文仿宋" w:cs="华文仿宋"/>
          <w:sz w:val="24"/>
          <w:szCs w:val="24"/>
        </w:rPr>
        <w:t>DF</w:t>
      </w:r>
      <w:r>
        <w:rPr>
          <w:rFonts w:hint="eastAsia" w:ascii="华文仿宋" w:hAnsi="华文仿宋" w:eastAsia="华文仿宋" w:cs="华文仿宋"/>
          <w:sz w:val="24"/>
          <w:szCs w:val="24"/>
        </w:rPr>
        <w:t>）</w:t>
      </w:r>
    </w:p>
    <w:p>
      <w:pPr>
        <w:pStyle w:val="10"/>
        <w:numPr>
          <w:ilvl w:val="0"/>
          <w:numId w:val="2"/>
        </w:numPr>
        <w:ind w:firstLineChars="0"/>
        <w:rPr>
          <w:rFonts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有效身份证明扫描件（正反面合并为1份P</w:t>
      </w:r>
      <w:r>
        <w:rPr>
          <w:rFonts w:ascii="华文仿宋" w:hAnsi="华文仿宋" w:eastAsia="华文仿宋" w:cs="华文仿宋"/>
          <w:sz w:val="24"/>
          <w:szCs w:val="24"/>
        </w:rPr>
        <w:t>DF</w:t>
      </w:r>
      <w:r>
        <w:rPr>
          <w:rFonts w:hint="eastAsia" w:ascii="华文仿宋" w:hAnsi="华文仿宋" w:eastAsia="华文仿宋" w:cs="华文仿宋"/>
          <w:sz w:val="24"/>
          <w:szCs w:val="24"/>
        </w:rPr>
        <w:t>）</w:t>
      </w:r>
    </w:p>
    <w:p>
      <w:pPr>
        <w:pStyle w:val="10"/>
        <w:numPr>
          <w:ilvl w:val="0"/>
          <w:numId w:val="2"/>
        </w:numPr>
        <w:ind w:firstLineChars="0"/>
        <w:rPr>
          <w:rFonts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国外大学本科录取信息（PDF）</w:t>
      </w:r>
    </w:p>
    <w:p>
      <w:pPr>
        <w:pStyle w:val="10"/>
        <w:numPr>
          <w:ilvl w:val="0"/>
          <w:numId w:val="2"/>
        </w:numPr>
        <w:ind w:firstLineChars="0"/>
        <w:rPr>
          <w:rFonts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各类英语水平证明扫描件（雅思、托福、剑桥、多邻国英语考试、培生学术英语考试等）</w:t>
      </w:r>
    </w:p>
    <w:p>
      <w:pPr>
        <w:rPr>
          <w:rFonts w:ascii="华文仿宋" w:hAnsi="华文仿宋" w:eastAsia="华文仿宋" w:cs="华文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F5B6EA"/>
    <w:multiLevelType w:val="singleLevel"/>
    <w:tmpl w:val="FEF5B6EA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6C153FFF"/>
    <w:multiLevelType w:val="multilevel"/>
    <w:tmpl w:val="6C153FF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B7028C"/>
    <w:rsid w:val="00017BA2"/>
    <w:rsid w:val="00036F6F"/>
    <w:rsid w:val="00091A7D"/>
    <w:rsid w:val="000F3413"/>
    <w:rsid w:val="001B1CF5"/>
    <w:rsid w:val="001E7761"/>
    <w:rsid w:val="00215B75"/>
    <w:rsid w:val="00296F37"/>
    <w:rsid w:val="002C3920"/>
    <w:rsid w:val="002E1EFE"/>
    <w:rsid w:val="0039489B"/>
    <w:rsid w:val="003A6DB5"/>
    <w:rsid w:val="003B034E"/>
    <w:rsid w:val="003E253E"/>
    <w:rsid w:val="003E7271"/>
    <w:rsid w:val="004305FE"/>
    <w:rsid w:val="004746E8"/>
    <w:rsid w:val="004E1ED1"/>
    <w:rsid w:val="00526688"/>
    <w:rsid w:val="005274D8"/>
    <w:rsid w:val="00536CDF"/>
    <w:rsid w:val="00563C82"/>
    <w:rsid w:val="005806C9"/>
    <w:rsid w:val="00593EBC"/>
    <w:rsid w:val="00595997"/>
    <w:rsid w:val="005E1EAC"/>
    <w:rsid w:val="005F4A05"/>
    <w:rsid w:val="00603356"/>
    <w:rsid w:val="00616AC9"/>
    <w:rsid w:val="0066190B"/>
    <w:rsid w:val="00665407"/>
    <w:rsid w:val="006701DF"/>
    <w:rsid w:val="0069215B"/>
    <w:rsid w:val="006C61E6"/>
    <w:rsid w:val="007360ED"/>
    <w:rsid w:val="008230A3"/>
    <w:rsid w:val="008B3365"/>
    <w:rsid w:val="008B3A47"/>
    <w:rsid w:val="009012DF"/>
    <w:rsid w:val="00922810"/>
    <w:rsid w:val="009A435A"/>
    <w:rsid w:val="009C2A36"/>
    <w:rsid w:val="009C71F1"/>
    <w:rsid w:val="009D79E6"/>
    <w:rsid w:val="009E028D"/>
    <w:rsid w:val="00A91690"/>
    <w:rsid w:val="00AB7FD1"/>
    <w:rsid w:val="00B0224D"/>
    <w:rsid w:val="00B4117A"/>
    <w:rsid w:val="00B9444E"/>
    <w:rsid w:val="00B95645"/>
    <w:rsid w:val="00BA0091"/>
    <w:rsid w:val="00BF7CA5"/>
    <w:rsid w:val="00C618CB"/>
    <w:rsid w:val="00C96276"/>
    <w:rsid w:val="00CA2899"/>
    <w:rsid w:val="00D0727E"/>
    <w:rsid w:val="00D77104"/>
    <w:rsid w:val="00DE44A9"/>
    <w:rsid w:val="00E10A39"/>
    <w:rsid w:val="00E11511"/>
    <w:rsid w:val="00E35227"/>
    <w:rsid w:val="00E60B4D"/>
    <w:rsid w:val="00E66FDE"/>
    <w:rsid w:val="00E84DB4"/>
    <w:rsid w:val="00EC0D15"/>
    <w:rsid w:val="00EF48FD"/>
    <w:rsid w:val="00EF55AD"/>
    <w:rsid w:val="00FA54B9"/>
    <w:rsid w:val="00FD65B1"/>
    <w:rsid w:val="02C529A7"/>
    <w:rsid w:val="0BC2702B"/>
    <w:rsid w:val="0E642027"/>
    <w:rsid w:val="131B3D3F"/>
    <w:rsid w:val="18B2636E"/>
    <w:rsid w:val="1E6F0264"/>
    <w:rsid w:val="21EF538E"/>
    <w:rsid w:val="22AF01E6"/>
    <w:rsid w:val="248039AE"/>
    <w:rsid w:val="2BCE0CDA"/>
    <w:rsid w:val="2CE0091C"/>
    <w:rsid w:val="2CF1200F"/>
    <w:rsid w:val="2E0748AC"/>
    <w:rsid w:val="2ED57FED"/>
    <w:rsid w:val="2F4E572E"/>
    <w:rsid w:val="39027F9A"/>
    <w:rsid w:val="3BA66781"/>
    <w:rsid w:val="3C6F2560"/>
    <w:rsid w:val="4404689E"/>
    <w:rsid w:val="4EF444E0"/>
    <w:rsid w:val="53230A74"/>
    <w:rsid w:val="5FB433EB"/>
    <w:rsid w:val="633D12E4"/>
    <w:rsid w:val="65A801A0"/>
    <w:rsid w:val="65B7028C"/>
    <w:rsid w:val="661D0774"/>
    <w:rsid w:val="6AF80829"/>
    <w:rsid w:val="7187124F"/>
    <w:rsid w:val="721E6531"/>
    <w:rsid w:val="72696B64"/>
    <w:rsid w:val="74CD0DB7"/>
    <w:rsid w:val="74E43D70"/>
    <w:rsid w:val="762244B9"/>
    <w:rsid w:val="7FE8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qFormat/>
    <w:uiPriority w:val="0"/>
    <w:rPr>
      <w:rFonts w:ascii="Courier New" w:hAnsi="Courier New" w:cs="Courier New"/>
      <w:sz w:val="20"/>
      <w:szCs w:val="20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字符"/>
    <w:basedOn w:val="7"/>
    <w:link w:val="2"/>
    <w:qFormat/>
    <w:uiPriority w:val="0"/>
    <w:rPr>
      <w:rFonts w:ascii="Calibri" w:hAnsi="Calibri" w:cs="Calibr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HTML 预设格式 字符"/>
    <w:basedOn w:val="7"/>
    <w:link w:val="5"/>
    <w:qFormat/>
    <w:uiPriority w:val="0"/>
    <w:rPr>
      <w:rFonts w:ascii="Courier New" w:hAnsi="Courier New" w:cs="Courier New"/>
      <w:kern w:val="2"/>
    </w:rPr>
  </w:style>
  <w:style w:type="character" w:customStyle="1" w:styleId="12">
    <w:name w:val="页眉 字符"/>
    <w:basedOn w:val="7"/>
    <w:link w:val="4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13">
    <w:name w:val="页脚 字符"/>
    <w:basedOn w:val="7"/>
    <w:link w:val="3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14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79DB2D-34C3-4CEC-98A5-0A150C0394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杭州市政府</Company>
  <Pages>2</Pages>
  <Words>256</Words>
  <Characters>1465</Characters>
  <Lines>12</Lines>
  <Paragraphs>3</Paragraphs>
  <TotalTime>56</TotalTime>
  <ScaleCrop>false</ScaleCrop>
  <LinksUpToDate>false</LinksUpToDate>
  <CharactersWithSpaces>1718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2020-09-11T01:40:00Z</dcterms:created>
  <dc:creator>Violet</dc:creator>
  <cp:lastModifiedBy>Admin</cp:lastModifiedBy>
  <cp:lastPrinted>2020-09-11T06:00:22Z</cp:lastPrinted>
  <dcterms:modified xsi:type="dcterms:W3CDTF">2020-09-11T07:23:26Z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